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45DB5" w:rsidRDefault="00345DB5">
      <w:pPr>
        <w:rPr>
          <w:b/>
          <w:bCs/>
        </w:rPr>
      </w:pPr>
    </w:p>
    <w:p w14:paraId="00000002" w14:textId="77777777" w:rsidR="00345DB5" w:rsidRDefault="00345DB5">
      <w:pPr>
        <w:rPr>
          <w:b/>
          <w:bCs/>
        </w:rPr>
      </w:pPr>
    </w:p>
    <w:p w14:paraId="00000003" w14:textId="77777777" w:rsidR="00345DB5" w:rsidRDefault="008D71DE">
      <w:pPr>
        <w:rPr>
          <w:b/>
          <w:bCs/>
        </w:rPr>
      </w:pPr>
      <w:r>
        <w:rPr>
          <w:b/>
          <w:bCs/>
        </w:rPr>
        <w:t>BANCO DO BRASIL</w:t>
      </w:r>
    </w:p>
    <w:p w14:paraId="00000004" w14:textId="77777777" w:rsidR="00345DB5" w:rsidRDefault="008D71DE">
      <w:pPr>
        <w:rPr>
          <w:b/>
          <w:bCs/>
        </w:rPr>
      </w:pPr>
      <w:r>
        <w:rPr>
          <w:b/>
          <w:bCs/>
        </w:rPr>
        <w:t>CRÉDITO INÍCIO DE ANO</w:t>
      </w:r>
    </w:p>
    <w:p w14:paraId="00000005" w14:textId="77777777" w:rsidR="00345DB5" w:rsidRDefault="008D71DE">
      <w:r>
        <w:rPr>
          <w:b/>
          <w:bCs/>
        </w:rPr>
        <w:t>FILME 30”</w:t>
      </w:r>
    </w:p>
    <w:p w14:paraId="00000006" w14:textId="77777777" w:rsidR="00345DB5" w:rsidRDefault="008D71DE">
      <w:pPr>
        <w:rPr>
          <w:b/>
          <w:bCs/>
        </w:rPr>
      </w:pPr>
      <w:r>
        <w:rPr>
          <w:b/>
          <w:bCs/>
        </w:rPr>
        <w:t>PRAIA</w:t>
      </w:r>
    </w:p>
    <w:p w14:paraId="00000007" w14:textId="77777777" w:rsidR="00345DB5" w:rsidRDefault="00345DB5"/>
    <w:p w14:paraId="00000008" w14:textId="77777777" w:rsidR="00345DB5" w:rsidRDefault="008D71DE">
      <w:r>
        <w:t xml:space="preserve">Dia típico de verão, praia cheia. João, sentado no seu guarda-sol, começa a narrar as pessoas ao seu redor. </w:t>
      </w:r>
    </w:p>
    <w:p w14:paraId="00000009" w14:textId="77777777" w:rsidR="00345DB5" w:rsidRDefault="008D71DE">
      <w:pPr>
        <w:rPr>
          <w:b/>
          <w:bCs/>
        </w:rPr>
      </w:pPr>
      <w:r>
        <w:rPr>
          <w:b/>
          <w:bCs/>
        </w:rPr>
        <w:t xml:space="preserve">Começo de ano... Tanta coisa pra viver. E tanta conta pra pôr em ordem… </w:t>
      </w:r>
    </w:p>
    <w:p w14:paraId="0000000A" w14:textId="77777777" w:rsidR="00345DB5" w:rsidRDefault="00345DB5"/>
    <w:p w14:paraId="0000000B" w14:textId="77777777" w:rsidR="00345DB5" w:rsidRDefault="008D71DE">
      <w:r>
        <w:t>Passa por ele um homem totalmente queimado de sol. Integrado ao vermelho da pele, na marquinha da queimadura, um código de barras do IPVA.</w:t>
      </w:r>
    </w:p>
    <w:p w14:paraId="0000000C" w14:textId="77777777" w:rsidR="00345DB5" w:rsidRDefault="008D71DE">
      <w:pPr>
        <w:rPr>
          <w:b/>
          <w:bCs/>
        </w:rPr>
      </w:pPr>
      <w:r>
        <w:rPr>
          <w:b/>
          <w:bCs/>
        </w:rPr>
        <w:t xml:space="preserve">IPVA… </w:t>
      </w:r>
    </w:p>
    <w:p w14:paraId="0000000D" w14:textId="77777777" w:rsidR="00345DB5" w:rsidRDefault="008D71DE">
      <w:pPr>
        <w:rPr>
          <w:b/>
          <w:bCs/>
        </w:rPr>
      </w:pPr>
      <w:r>
        <w:rPr>
          <w:b/>
          <w:bCs/>
        </w:rPr>
        <w:t>Ih. Começando no vermelho???</w:t>
      </w:r>
    </w:p>
    <w:p w14:paraId="0000000E" w14:textId="77777777" w:rsidR="00345DB5" w:rsidRDefault="00345DB5"/>
    <w:p w14:paraId="0000000F" w14:textId="77777777" w:rsidR="00345DB5" w:rsidRDefault="008D71DE">
      <w:r>
        <w:t xml:space="preserve">Uma mãe constrói com a filha um enorme castelo de areia. Na fachada, vemos o </w:t>
      </w:r>
      <w:proofErr w:type="spellStart"/>
      <w:r>
        <w:t>let</w:t>
      </w:r>
      <w:r>
        <w:t>reiro:IPTU</w:t>
      </w:r>
      <w:proofErr w:type="spellEnd"/>
      <w:r>
        <w:t xml:space="preserve">. Vem a onda e destrói. </w:t>
      </w:r>
    </w:p>
    <w:p w14:paraId="00000010" w14:textId="77777777" w:rsidR="00345DB5" w:rsidRDefault="008D71DE">
      <w:pPr>
        <w:rPr>
          <w:b/>
          <w:bCs/>
        </w:rPr>
      </w:pPr>
      <w:r>
        <w:rPr>
          <w:b/>
          <w:bCs/>
        </w:rPr>
        <w:t xml:space="preserve">IPTU… </w:t>
      </w:r>
    </w:p>
    <w:p w14:paraId="00000011" w14:textId="77777777" w:rsidR="00345DB5" w:rsidRDefault="008D71DE">
      <w:pPr>
        <w:rPr>
          <w:b/>
          <w:bCs/>
        </w:rPr>
      </w:pPr>
      <w:r>
        <w:rPr>
          <w:b/>
          <w:bCs/>
        </w:rPr>
        <w:t>Calma. Dá pra resolver.</w:t>
      </w:r>
    </w:p>
    <w:p w14:paraId="00000012" w14:textId="77777777" w:rsidR="00345DB5" w:rsidRDefault="00345DB5">
      <w:pPr>
        <w:rPr>
          <w:b/>
          <w:bCs/>
        </w:rPr>
      </w:pPr>
    </w:p>
    <w:p w14:paraId="00000013" w14:textId="77777777" w:rsidR="00345DB5" w:rsidRDefault="00345DB5"/>
    <w:p w14:paraId="00000014" w14:textId="77777777" w:rsidR="00345DB5" w:rsidRDefault="008D71DE">
      <w:r>
        <w:t xml:space="preserve">Uma família vai entrando em quadro num banana </w:t>
      </w:r>
      <w:proofErr w:type="spellStart"/>
      <w:r>
        <w:t>boat</w:t>
      </w:r>
      <w:proofErr w:type="spellEnd"/>
      <w:r>
        <w:t>. Nele, vai sendo revelado o letreiro: MATERIAL ESCOLAR.</w:t>
      </w:r>
    </w:p>
    <w:p w14:paraId="00000015" w14:textId="77777777" w:rsidR="00345DB5" w:rsidRDefault="008D71DE">
      <w:pPr>
        <w:rPr>
          <w:b/>
          <w:bCs/>
        </w:rPr>
      </w:pPr>
      <w:r>
        <w:rPr>
          <w:b/>
          <w:bCs/>
        </w:rPr>
        <w:t xml:space="preserve">Fatura, boleto e segue a lista… </w:t>
      </w:r>
    </w:p>
    <w:p w14:paraId="00000016" w14:textId="77777777" w:rsidR="00345DB5" w:rsidRDefault="00345DB5"/>
    <w:p w14:paraId="00000017" w14:textId="77777777" w:rsidR="00345DB5" w:rsidRDefault="008D71DE">
      <w:pPr>
        <w:rPr>
          <w:b/>
          <w:bCs/>
        </w:rPr>
      </w:pPr>
      <w:r>
        <w:t xml:space="preserve">A família toda cai do banana </w:t>
      </w:r>
      <w:proofErr w:type="spellStart"/>
      <w:r>
        <w:t>boat</w:t>
      </w:r>
      <w:proofErr w:type="spellEnd"/>
      <w:r>
        <w:t xml:space="preserve">. </w:t>
      </w:r>
    </w:p>
    <w:p w14:paraId="00000018" w14:textId="77777777" w:rsidR="00345DB5" w:rsidRDefault="00345DB5"/>
    <w:p w14:paraId="00000019" w14:textId="77777777" w:rsidR="00345DB5" w:rsidRDefault="008D71DE">
      <w:r>
        <w:t xml:space="preserve">Volta pra </w:t>
      </w:r>
      <w:r>
        <w:t xml:space="preserve">João no Guarda Sol. </w:t>
      </w:r>
    </w:p>
    <w:p w14:paraId="0000001A" w14:textId="77777777" w:rsidR="00345DB5" w:rsidRDefault="008D71DE">
      <w:r>
        <w:rPr>
          <w:b/>
          <w:bCs/>
        </w:rPr>
        <w:t xml:space="preserve">Com o crédito BB você resolve as contas. E continua os planos!  </w:t>
      </w:r>
    </w:p>
    <w:p w14:paraId="0000001B" w14:textId="77777777" w:rsidR="00345DB5" w:rsidRDefault="00345DB5"/>
    <w:p w14:paraId="0000001C" w14:textId="77777777" w:rsidR="00345DB5" w:rsidRDefault="008D71DE">
      <w:r>
        <w:t xml:space="preserve">João faz o grafema do Banco. Uma bola da altinha chega interrompendo a pose. Ele devolve e continua. </w:t>
      </w:r>
    </w:p>
    <w:p w14:paraId="0000001D" w14:textId="77777777" w:rsidR="00345DB5" w:rsidRDefault="008D71DE">
      <w:pPr>
        <w:rPr>
          <w:b/>
          <w:bCs/>
        </w:rPr>
      </w:pPr>
      <w:r>
        <w:rPr>
          <w:b/>
          <w:bCs/>
        </w:rPr>
        <w:t xml:space="preserve">Banco do Brasil. Pra tudo que você imaginar. </w:t>
      </w:r>
    </w:p>
    <w:p w14:paraId="0000001E" w14:textId="77777777" w:rsidR="00345DB5" w:rsidRDefault="00345DB5"/>
    <w:p w14:paraId="0000001F" w14:textId="77777777" w:rsidR="00345DB5" w:rsidRDefault="008D71DE">
      <w:bookmarkStart w:id="0" w:name="_GoBack"/>
      <w:r>
        <w:pict w14:anchorId="4DF99191">
          <v:rect id="_x0000_i1025" style="width:0;height:1.5pt" o:hralign="center" o:hrstd="t" o:hr="t" fillcolor="#a0a0a0" stroked="f"/>
        </w:pict>
      </w:r>
      <w:bookmarkEnd w:id="0"/>
    </w:p>
    <w:sectPr w:rsidR="00345DB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986B83C-6076-4B13-83CD-2C8BD6BF76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D9CE877-3A87-41AE-824A-934379FA6D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DB5"/>
    <w:rsid w:val="00345DB5"/>
    <w:rsid w:val="008D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645623-CE46-4C52-AD1C-982E2D66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Martins</cp:lastModifiedBy>
  <cp:revision>2</cp:revision>
  <dcterms:created xsi:type="dcterms:W3CDTF">2026-10-20T20:28:00Z</dcterms:created>
  <dcterms:modified xsi:type="dcterms:W3CDTF">2026-10-20T20:28:00Z</dcterms:modified>
</cp:coreProperties>
</file>